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B1" w:rsidRPr="007A7C2B" w:rsidRDefault="00770DB1" w:rsidP="00770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83A08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C8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A08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C8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A08">
        <w:rPr>
          <w:rFonts w:ascii="Times New Roman" w:hAnsi="Times New Roman" w:cs="Times New Roman"/>
          <w:b/>
          <w:sz w:val="28"/>
          <w:szCs w:val="28"/>
        </w:rPr>
        <w:t>Президентінің</w:t>
      </w:r>
      <w:proofErr w:type="spellEnd"/>
    </w:p>
    <w:p w:rsidR="00770DB1" w:rsidRPr="00C83A08" w:rsidRDefault="00770DB1" w:rsidP="00770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83A08">
        <w:rPr>
          <w:rFonts w:ascii="Times New Roman" w:hAnsi="Times New Roman" w:cs="Times New Roman"/>
          <w:b/>
          <w:sz w:val="28"/>
          <w:szCs w:val="28"/>
        </w:rPr>
        <w:t>едициналық</w:t>
      </w:r>
      <w:proofErr w:type="spellEnd"/>
      <w:r w:rsidRPr="00C8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A08"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C83A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0DB1" w:rsidRPr="00C83A08" w:rsidRDefault="00770DB1" w:rsidP="00770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уруханасы</w:t>
      </w:r>
      <w:proofErr w:type="spellEnd"/>
      <w:r w:rsidR="00E54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B35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proofErr w:type="spellStart"/>
      <w:r w:rsidRPr="00C83A08">
        <w:rPr>
          <w:rFonts w:ascii="Times New Roman" w:hAnsi="Times New Roman" w:cs="Times New Roman"/>
          <w:b/>
          <w:sz w:val="28"/>
          <w:szCs w:val="28"/>
        </w:rPr>
        <w:t>ылыми-клиникалық</w:t>
      </w:r>
      <w:proofErr w:type="spellEnd"/>
      <w:r w:rsidRPr="00C8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A08">
        <w:rPr>
          <w:rFonts w:ascii="Times New Roman" w:hAnsi="Times New Roman" w:cs="Times New Roman"/>
          <w:b/>
          <w:sz w:val="28"/>
          <w:szCs w:val="28"/>
        </w:rPr>
        <w:t>кеңесінің</w:t>
      </w:r>
      <w:proofErr w:type="spellEnd"/>
    </w:p>
    <w:p w:rsidR="00770DB1" w:rsidRPr="00C83A08" w:rsidRDefault="00770DB1" w:rsidP="00770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3A0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C8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3A08">
        <w:rPr>
          <w:rFonts w:ascii="Times New Roman" w:hAnsi="Times New Roman" w:cs="Times New Roman"/>
          <w:b/>
          <w:sz w:val="28"/>
          <w:szCs w:val="28"/>
        </w:rPr>
        <w:t>отырысының</w:t>
      </w:r>
      <w:proofErr w:type="spellEnd"/>
      <w:r w:rsidRPr="00C83A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3A08" w:rsidRPr="00C83A08" w:rsidRDefault="00770DB1" w:rsidP="00C8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C83A08" w:rsidRPr="00C83A08">
        <w:rPr>
          <w:rFonts w:ascii="Times New Roman" w:hAnsi="Times New Roman" w:cs="Times New Roman"/>
          <w:b/>
          <w:sz w:val="28"/>
          <w:szCs w:val="28"/>
        </w:rPr>
        <w:t>үн</w:t>
      </w:r>
      <w:proofErr w:type="spellEnd"/>
      <w:r w:rsidR="00C83A08" w:rsidRPr="00C83A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3A08" w:rsidRPr="00C83A08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</w:p>
    <w:p w:rsidR="007A7C2B" w:rsidRPr="007A7C2B" w:rsidRDefault="007A7C2B" w:rsidP="00321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C2B" w:rsidRDefault="009F3CC5" w:rsidP="0032108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521BDD" w:rsidRPr="007901C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21BD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27168">
        <w:rPr>
          <w:rFonts w:ascii="Times New Roman" w:hAnsi="Times New Roman" w:cs="Times New Roman"/>
          <w:b/>
          <w:bCs/>
          <w:sz w:val="28"/>
          <w:szCs w:val="28"/>
        </w:rPr>
        <w:t>3.2021</w:t>
      </w:r>
      <w:r w:rsidR="00E54B35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7A7C2B" w:rsidRPr="007A7C2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9707C" w:rsidRPr="00A9707C" w:rsidRDefault="009F3CC5" w:rsidP="0032108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C83A08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C907C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83A0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A970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3272" w:rsidRPr="00753272" w:rsidRDefault="00753272" w:rsidP="004870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3A08" w:rsidRDefault="00770DB1" w:rsidP="00C83A08">
      <w:pPr>
        <w:pStyle w:val="a3"/>
        <w:numPr>
          <w:ilvl w:val="0"/>
          <w:numId w:val="6"/>
        </w:numPr>
        <w:tabs>
          <w:tab w:val="left" w:pos="709"/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proofErr w:type="spellStart"/>
      <w:r w:rsidRPr="00E54B35">
        <w:rPr>
          <w:rFonts w:ascii="Times New Roman" w:hAnsi="Times New Roman" w:cs="Times New Roman"/>
          <w:b/>
          <w:color w:val="000000"/>
          <w:sz w:val="28"/>
          <w:szCs w:val="28"/>
        </w:rPr>
        <w:t>Бауыр</w:t>
      </w:r>
      <w:proofErr w:type="spellEnd"/>
      <w:r w:rsidR="00BD0FD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ды</w:t>
      </w:r>
      <w:r w:rsidR="00BD0F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D0FD9">
        <w:rPr>
          <w:rFonts w:ascii="Times New Roman" w:hAnsi="Times New Roman" w:cs="Times New Roman"/>
          <w:b/>
          <w:color w:val="000000"/>
          <w:sz w:val="28"/>
          <w:szCs w:val="28"/>
        </w:rPr>
        <w:t>фиброскандау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>технологиясын</w:t>
      </w:r>
      <w:proofErr w:type="spellEnd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>инновациясын</w:t>
      </w:r>
      <w:proofErr w:type="spellEnd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>енгізудің</w:t>
      </w:r>
      <w:proofErr w:type="spellEnd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>тиімділігін</w:t>
      </w:r>
      <w:proofErr w:type="spellEnd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>көп</w:t>
      </w:r>
      <w:proofErr w:type="spellEnd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D0FD9">
        <w:rPr>
          <w:rFonts w:ascii="Times New Roman" w:hAnsi="Times New Roman" w:cs="Times New Roman"/>
          <w:color w:val="000000"/>
          <w:sz w:val="28"/>
          <w:szCs w:val="28"/>
        </w:rPr>
        <w:t>өлшемшартпен</w:t>
      </w:r>
      <w:proofErr w:type="spellEnd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>бағалау</w:t>
      </w:r>
      <w:proofErr w:type="spellEnd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 xml:space="preserve"> (MCDA) </w:t>
      </w:r>
      <w:proofErr w:type="spellStart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>нәтижелері</w:t>
      </w:r>
      <w:proofErr w:type="spellEnd"/>
      <w:r w:rsidR="00C83A08" w:rsidRPr="00C83A0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83A08" w:rsidRPr="00C83A08" w:rsidRDefault="00C83A08" w:rsidP="00C83A08">
      <w:pPr>
        <w:pStyle w:val="a3"/>
        <w:widowControl w:val="0"/>
        <w:tabs>
          <w:tab w:val="left" w:pos="0"/>
          <w:tab w:val="center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3A08">
        <w:rPr>
          <w:rFonts w:ascii="Times New Roman" w:hAnsi="Times New Roman" w:cs="Times New Roman"/>
          <w:i/>
          <w:sz w:val="28"/>
          <w:szCs w:val="28"/>
        </w:rPr>
        <w:t>Бая</w:t>
      </w:r>
      <w:r w:rsidR="00BD0FD9">
        <w:rPr>
          <w:rFonts w:ascii="Times New Roman" w:hAnsi="Times New Roman" w:cs="Times New Roman"/>
          <w:i/>
          <w:sz w:val="28"/>
          <w:szCs w:val="28"/>
        </w:rPr>
        <w:t>ндамашы</w:t>
      </w:r>
      <w:proofErr w:type="spellEnd"/>
      <w:r w:rsidR="00BD0FD9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BD0FD9">
        <w:rPr>
          <w:rFonts w:ascii="Times New Roman" w:hAnsi="Times New Roman" w:cs="Times New Roman"/>
          <w:i/>
          <w:sz w:val="28"/>
          <w:szCs w:val="28"/>
        </w:rPr>
        <w:t>СжИДБ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бастығы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0FD9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BD0FD9" w:rsidRPr="00C83A08">
        <w:rPr>
          <w:rFonts w:ascii="Times New Roman" w:hAnsi="Times New Roman" w:cs="Times New Roman"/>
          <w:i/>
          <w:sz w:val="28"/>
          <w:szCs w:val="28"/>
        </w:rPr>
        <w:t>.</w:t>
      </w:r>
      <w:r w:rsidR="00BD0FD9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BD0FD9" w:rsidRPr="00C83A0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Авдеев </w:t>
      </w:r>
    </w:p>
    <w:p w:rsidR="00420BE3" w:rsidRDefault="00C83A08" w:rsidP="00C83A08">
      <w:pPr>
        <w:pStyle w:val="a3"/>
        <w:widowControl w:val="0"/>
        <w:tabs>
          <w:tab w:val="left" w:pos="0"/>
          <w:tab w:val="center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83A08">
        <w:rPr>
          <w:rFonts w:ascii="Times New Roman" w:hAnsi="Times New Roman" w:cs="Times New Roman"/>
          <w:i/>
          <w:sz w:val="28"/>
          <w:szCs w:val="28"/>
        </w:rPr>
        <w:t>Қосымша</w:t>
      </w:r>
      <w:proofErr w:type="spellEnd"/>
      <w:r w:rsidR="00C90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907C7">
        <w:rPr>
          <w:rFonts w:ascii="Times New Roman" w:hAnsi="Times New Roman" w:cs="Times New Roman"/>
          <w:i/>
          <w:sz w:val="28"/>
          <w:szCs w:val="28"/>
        </w:rPr>
        <w:t>баяндамашы</w:t>
      </w:r>
      <w:proofErr w:type="spellEnd"/>
      <w:r w:rsidRPr="00C83A08">
        <w:rPr>
          <w:rFonts w:ascii="Times New Roman" w:hAnsi="Times New Roman" w:cs="Times New Roman"/>
          <w:i/>
          <w:sz w:val="28"/>
          <w:szCs w:val="28"/>
        </w:rPr>
        <w:t xml:space="preserve">: бас </w:t>
      </w:r>
      <w:proofErr w:type="spellStart"/>
      <w:r w:rsidRPr="00C83A08">
        <w:rPr>
          <w:rFonts w:ascii="Times New Roman" w:hAnsi="Times New Roman" w:cs="Times New Roman"/>
          <w:i/>
          <w:sz w:val="28"/>
          <w:szCs w:val="28"/>
        </w:rPr>
        <w:t>маман</w:t>
      </w:r>
      <w:proofErr w:type="spellEnd"/>
      <w:r w:rsidRPr="00C83A08">
        <w:rPr>
          <w:rFonts w:ascii="Times New Roman" w:hAnsi="Times New Roman" w:cs="Times New Roman"/>
          <w:i/>
          <w:sz w:val="28"/>
          <w:szCs w:val="28"/>
        </w:rPr>
        <w:t xml:space="preserve"> гастроэнтеролог </w:t>
      </w:r>
      <w:r w:rsidR="00086AE7">
        <w:rPr>
          <w:rFonts w:ascii="Times New Roman" w:hAnsi="Times New Roman" w:cs="Times New Roman"/>
          <w:i/>
          <w:sz w:val="28"/>
          <w:szCs w:val="28"/>
          <w:lang w:val="kk-KZ"/>
        </w:rPr>
        <w:t>Б</w:t>
      </w:r>
      <w:r w:rsidR="00086AE7" w:rsidRPr="00C83A08">
        <w:rPr>
          <w:rFonts w:ascii="Times New Roman" w:hAnsi="Times New Roman" w:cs="Times New Roman"/>
          <w:i/>
          <w:sz w:val="28"/>
          <w:szCs w:val="28"/>
        </w:rPr>
        <w:t>.</w:t>
      </w:r>
      <w:r w:rsidR="00086AE7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="00086AE7" w:rsidRPr="00C83A08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C83A08">
        <w:rPr>
          <w:rFonts w:ascii="Times New Roman" w:hAnsi="Times New Roman" w:cs="Times New Roman"/>
          <w:i/>
          <w:sz w:val="28"/>
          <w:szCs w:val="28"/>
        </w:rPr>
        <w:t>Бимбетов</w:t>
      </w:r>
      <w:proofErr w:type="spellEnd"/>
      <w:r w:rsidRPr="00C83A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3A08" w:rsidRPr="00420BE3" w:rsidRDefault="00C83A08" w:rsidP="00C83A08">
      <w:pPr>
        <w:pStyle w:val="a3"/>
        <w:widowControl w:val="0"/>
        <w:tabs>
          <w:tab w:val="left" w:pos="0"/>
          <w:tab w:val="center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A08" w:rsidRPr="00C83A08" w:rsidRDefault="00770DB1" w:rsidP="00C83A08">
      <w:pPr>
        <w:pStyle w:val="a3"/>
        <w:numPr>
          <w:ilvl w:val="0"/>
          <w:numId w:val="6"/>
        </w:numPr>
        <w:tabs>
          <w:tab w:val="left" w:pos="709"/>
          <w:tab w:val="center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C83A08" w:rsidRPr="003C08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Навигациялық бақыл</w:t>
      </w:r>
      <w:r w:rsidRPr="003C08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аудағы буындарды эндопротездеу</w:t>
      </w:r>
      <w:r w:rsidR="003C08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3A08" w:rsidRPr="00C83A0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жаңа технологиясын (инновациясын) енгізудің тиімділігін көп </w:t>
      </w:r>
      <w:r w:rsidR="003C08EC">
        <w:rPr>
          <w:rFonts w:ascii="Times New Roman" w:hAnsi="Times New Roman" w:cs="Times New Roman"/>
          <w:color w:val="000000"/>
          <w:sz w:val="28"/>
          <w:szCs w:val="28"/>
          <w:lang w:val="kk-KZ"/>
        </w:rPr>
        <w:t>өлшемшартпен</w:t>
      </w:r>
      <w:r w:rsidR="00C83A08" w:rsidRPr="00C83A0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бағалау (MCDA) нәтижелері»</w:t>
      </w:r>
    </w:p>
    <w:p w:rsidR="00C83A08" w:rsidRPr="003C08EC" w:rsidRDefault="00C83A08" w:rsidP="00C83A08">
      <w:pPr>
        <w:pStyle w:val="a3"/>
        <w:widowControl w:val="0"/>
        <w:tabs>
          <w:tab w:val="left" w:pos="0"/>
          <w:tab w:val="center" w:pos="993"/>
          <w:tab w:val="center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83A0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Баяндамашы: </w:t>
      </w:r>
      <w:r w:rsidR="003C08EC" w:rsidRPr="003C08EC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СжИДБ бастығы </w:t>
      </w:r>
      <w:r w:rsidR="003C08EC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3C08EC" w:rsidRPr="003C08E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3C08EC">
        <w:rPr>
          <w:rFonts w:ascii="Times New Roman" w:hAnsi="Times New Roman" w:cs="Times New Roman"/>
          <w:i/>
          <w:sz w:val="28"/>
          <w:szCs w:val="28"/>
          <w:lang w:val="kk-KZ"/>
        </w:rPr>
        <w:t>В</w:t>
      </w:r>
      <w:r w:rsidR="003C08EC" w:rsidRPr="003C08EC">
        <w:rPr>
          <w:rFonts w:ascii="Times New Roman" w:hAnsi="Times New Roman" w:cs="Times New Roman"/>
          <w:i/>
          <w:sz w:val="28"/>
          <w:szCs w:val="28"/>
          <w:lang w:val="kk-KZ"/>
        </w:rPr>
        <w:t>.Авдеев</w:t>
      </w:r>
    </w:p>
    <w:p w:rsidR="00282055" w:rsidRDefault="00C83A08" w:rsidP="00C83A08">
      <w:pPr>
        <w:pStyle w:val="a3"/>
        <w:tabs>
          <w:tab w:val="left" w:pos="709"/>
          <w:tab w:val="center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83A08">
        <w:rPr>
          <w:rFonts w:ascii="Times New Roman" w:hAnsi="Times New Roman" w:cs="Times New Roman"/>
          <w:i/>
          <w:sz w:val="28"/>
          <w:szCs w:val="28"/>
          <w:lang w:val="kk-KZ"/>
        </w:rPr>
        <w:t>Қосымша</w:t>
      </w:r>
      <w:r w:rsidR="00C907C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баяндамашы</w:t>
      </w:r>
      <w:r w:rsidRPr="00C83A08">
        <w:rPr>
          <w:rFonts w:ascii="Times New Roman" w:hAnsi="Times New Roman" w:cs="Times New Roman"/>
          <w:i/>
          <w:sz w:val="28"/>
          <w:szCs w:val="28"/>
          <w:lang w:val="kk-KZ"/>
        </w:rPr>
        <w:t>: 3 хирургия</w:t>
      </w:r>
      <w:r w:rsidR="003C08EC">
        <w:rPr>
          <w:rFonts w:ascii="Times New Roman" w:hAnsi="Times New Roman" w:cs="Times New Roman"/>
          <w:i/>
          <w:sz w:val="28"/>
          <w:szCs w:val="28"/>
          <w:lang w:val="kk-KZ"/>
        </w:rPr>
        <w:t>лық бөлімше</w:t>
      </w:r>
      <w:r w:rsidRPr="00C83A0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нің меңгерушісі </w:t>
      </w:r>
      <w:r w:rsidR="00770DB1">
        <w:rPr>
          <w:rFonts w:ascii="Times New Roman" w:hAnsi="Times New Roman" w:cs="Times New Roman"/>
          <w:i/>
          <w:sz w:val="28"/>
          <w:szCs w:val="28"/>
          <w:lang w:val="kk-KZ"/>
        </w:rPr>
        <w:t>Б.</w:t>
      </w:r>
      <w:r w:rsidR="00770DB1" w:rsidRPr="00C83A08">
        <w:rPr>
          <w:rFonts w:ascii="Times New Roman" w:hAnsi="Times New Roman" w:cs="Times New Roman"/>
          <w:i/>
          <w:sz w:val="28"/>
          <w:szCs w:val="28"/>
          <w:lang w:val="kk-KZ"/>
        </w:rPr>
        <w:t>С.</w:t>
      </w:r>
      <w:r w:rsidRPr="00C83A0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Искаков </w:t>
      </w:r>
    </w:p>
    <w:p w:rsidR="00C83A08" w:rsidRPr="00C83A08" w:rsidRDefault="00C83A08" w:rsidP="00282055">
      <w:pPr>
        <w:pStyle w:val="a3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60D9D" w:rsidRPr="00DE610F" w:rsidRDefault="00371599" w:rsidP="00DE610F">
      <w:pPr>
        <w:pStyle w:val="a3"/>
        <w:numPr>
          <w:ilvl w:val="0"/>
          <w:numId w:val="6"/>
        </w:numPr>
        <w:tabs>
          <w:tab w:val="left" w:pos="709"/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>Ізденушілерді (</w:t>
      </w:r>
      <w:r w:rsidRPr="00371599">
        <w:rPr>
          <w:rFonts w:ascii="Times New Roman" w:hAnsi="Times New Roman" w:cs="Times New Roman"/>
          <w:sz w:val="28"/>
          <w:shd w:val="clear" w:color="auto" w:fill="FFFFFF"/>
          <w:lang w:val="kk-KZ"/>
        </w:rPr>
        <w:t>Н.А. Шаназаров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, </w:t>
      </w:r>
      <w:r w:rsidRPr="00371599">
        <w:rPr>
          <w:rFonts w:ascii="Times New Roman" w:hAnsi="Times New Roman" w:cs="Times New Roman"/>
          <w:sz w:val="28"/>
          <w:shd w:val="clear" w:color="auto" w:fill="FFFFFF"/>
          <w:lang w:val="kk-KZ"/>
        </w:rPr>
        <w:t>м.ғ.д.</w:t>
      </w:r>
      <w:r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, </w:t>
      </w:r>
      <w:r w:rsidRPr="00C83A08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  <w:r w:rsidR="00C83A08" w:rsidRPr="00C83A08">
        <w:rPr>
          <w:rFonts w:ascii="Times New Roman" w:hAnsi="Times New Roman" w:cs="Times New Roman"/>
          <w:sz w:val="28"/>
          <w:shd w:val="clear" w:color="auto" w:fill="FFFFFF"/>
          <w:lang w:val="kk-KZ"/>
        </w:rPr>
        <w:t>Қ</w:t>
      </w:r>
      <w:r w:rsidR="00F157A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азақстан </w:t>
      </w:r>
      <w:r w:rsidR="00C83A08" w:rsidRPr="00C83A08">
        <w:rPr>
          <w:rFonts w:ascii="Times New Roman" w:hAnsi="Times New Roman" w:cs="Times New Roman"/>
          <w:sz w:val="28"/>
          <w:shd w:val="clear" w:color="auto" w:fill="FFFFFF"/>
          <w:lang w:val="kk-KZ"/>
        </w:rPr>
        <w:t>Р</w:t>
      </w:r>
      <w:r w:rsidR="00F157AF">
        <w:rPr>
          <w:rFonts w:ascii="Times New Roman" w:hAnsi="Times New Roman" w:cs="Times New Roman"/>
          <w:sz w:val="28"/>
          <w:shd w:val="clear" w:color="auto" w:fill="FFFFFF"/>
          <w:lang w:val="kk-KZ"/>
        </w:rPr>
        <w:t>еспубликасы</w:t>
      </w:r>
      <w:r w:rsidR="00DE610F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Президенті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нің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Іс Басқармасы</w:t>
      </w:r>
      <w:r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Мед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ициналық орталығының ауруханасы» ШЖҚ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РМК директорының ғылым жән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е д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аму стратегиясы жөніндегі 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орынбасары</w:t>
      </w:r>
      <w:r w:rsidR="003C08EC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,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Б.Р.Бимбетов - м.ғ</w:t>
      </w:r>
      <w:r w:rsidR="001A2640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.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д., «</w:t>
      </w:r>
      <w:r w:rsidR="00F157AF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Қазақстан Республикасы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Президенті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нің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Іс Басқармасы Мед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ициналық орталығының ауруханасы» ШЖҚ</w:t>
      </w:r>
      <w:r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РМК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  <w:r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бас маманы-гастроэнтерологы) 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ғы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л</w:t>
      </w:r>
      <w:r w:rsidR="00AD18D2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ыми қызмет (мамандық) бойынша «П</w:t>
      </w:r>
      <w:r w:rsidR="00770DB1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рофессор»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ғ</w:t>
      </w:r>
      <w:r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ылыми атағын беруге, Р.Ж.Қарабаева – м.ғ.д., «Қазақстан Республикасы Президентінің Іс Басқармасы Медициналық орталығының ауруханасы» ШЖҚ РМК директорының емдік-диагностикалық жұмыс жөніндегі орынбасарын қауымдастырылған профессор ғылыми атағын беруге ұсыну туралы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</w:t>
      </w:r>
      <w:r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>сұрақты</w:t>
      </w:r>
      <w:r w:rsidR="00C83A08" w:rsidRPr="00DE610F">
        <w:rPr>
          <w:rFonts w:ascii="Times New Roman" w:hAnsi="Times New Roman" w:cs="Times New Roman"/>
          <w:sz w:val="28"/>
          <w:shd w:val="clear" w:color="auto" w:fill="FFFFFF"/>
          <w:lang w:val="kk-KZ"/>
        </w:rPr>
        <w:t xml:space="preserve"> қарау.</w:t>
      </w:r>
      <w:r w:rsidR="00A60D9D" w:rsidRPr="00DE610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bookmarkStart w:id="0" w:name="_GoBack"/>
      <w:bookmarkEnd w:id="0"/>
    </w:p>
    <w:p w:rsidR="00C83A08" w:rsidRPr="00C83A08" w:rsidRDefault="00C83A08" w:rsidP="00C83A08">
      <w:pPr>
        <w:pStyle w:val="a3"/>
        <w:tabs>
          <w:tab w:val="left" w:pos="709"/>
          <w:tab w:val="center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3A08" w:rsidRPr="00282055" w:rsidRDefault="00770DB1" w:rsidP="00C83A08">
      <w:pPr>
        <w:pStyle w:val="a3"/>
        <w:numPr>
          <w:ilvl w:val="0"/>
          <w:numId w:val="6"/>
        </w:numPr>
        <w:tabs>
          <w:tab w:val="left" w:pos="709"/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</w:p>
    <w:p w:rsidR="00420BE3" w:rsidRPr="00420BE3" w:rsidRDefault="00420BE3" w:rsidP="00420BE3">
      <w:pPr>
        <w:pStyle w:val="a3"/>
        <w:widowControl w:val="0"/>
        <w:tabs>
          <w:tab w:val="left" w:pos="0"/>
          <w:tab w:val="center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7033" w:rsidRDefault="00487033" w:rsidP="00027A65">
      <w:pPr>
        <w:spacing w:after="0"/>
        <w:ind w:firstLine="708"/>
        <w:jc w:val="both"/>
        <w:rPr>
          <w:sz w:val="28"/>
          <w:szCs w:val="24"/>
        </w:rPr>
      </w:pPr>
    </w:p>
    <w:sectPr w:rsidR="00487033" w:rsidSect="00420B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D4674"/>
    <w:multiLevelType w:val="hybridMultilevel"/>
    <w:tmpl w:val="3B0A5106"/>
    <w:lvl w:ilvl="0" w:tplc="9BD85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AC0135"/>
    <w:multiLevelType w:val="hybridMultilevel"/>
    <w:tmpl w:val="D8D4E116"/>
    <w:lvl w:ilvl="0" w:tplc="7A9AEF5A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23779E"/>
    <w:multiLevelType w:val="hybridMultilevel"/>
    <w:tmpl w:val="6F80E0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5C4B6E"/>
    <w:multiLevelType w:val="hybridMultilevel"/>
    <w:tmpl w:val="1C7E76B4"/>
    <w:lvl w:ilvl="0" w:tplc="4126A818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107934"/>
    <w:multiLevelType w:val="hybridMultilevel"/>
    <w:tmpl w:val="CFD825A0"/>
    <w:lvl w:ilvl="0" w:tplc="B79C66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434E26"/>
    <w:multiLevelType w:val="hybridMultilevel"/>
    <w:tmpl w:val="77BE126C"/>
    <w:lvl w:ilvl="0" w:tplc="F9D62B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1DD3"/>
    <w:multiLevelType w:val="hybridMultilevel"/>
    <w:tmpl w:val="CDAE4B5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92"/>
    <w:rsid w:val="000131F2"/>
    <w:rsid w:val="00027A65"/>
    <w:rsid w:val="00036245"/>
    <w:rsid w:val="0006531B"/>
    <w:rsid w:val="00086AE7"/>
    <w:rsid w:val="001A2640"/>
    <w:rsid w:val="002139F8"/>
    <w:rsid w:val="00227168"/>
    <w:rsid w:val="00282055"/>
    <w:rsid w:val="002A1A92"/>
    <w:rsid w:val="002A3B38"/>
    <w:rsid w:val="002D122B"/>
    <w:rsid w:val="002F1A54"/>
    <w:rsid w:val="0032108C"/>
    <w:rsid w:val="00371599"/>
    <w:rsid w:val="003C08EC"/>
    <w:rsid w:val="004172D9"/>
    <w:rsid w:val="00420BE3"/>
    <w:rsid w:val="0044046F"/>
    <w:rsid w:val="00456CE5"/>
    <w:rsid w:val="00487033"/>
    <w:rsid w:val="004C4F0A"/>
    <w:rsid w:val="004F20FF"/>
    <w:rsid w:val="004F7A39"/>
    <w:rsid w:val="00521BDD"/>
    <w:rsid w:val="00532263"/>
    <w:rsid w:val="00537F11"/>
    <w:rsid w:val="005E67D9"/>
    <w:rsid w:val="006E234C"/>
    <w:rsid w:val="00743628"/>
    <w:rsid w:val="00753272"/>
    <w:rsid w:val="00766456"/>
    <w:rsid w:val="00770DB1"/>
    <w:rsid w:val="007901CE"/>
    <w:rsid w:val="007A7C2B"/>
    <w:rsid w:val="007E7AAA"/>
    <w:rsid w:val="008A5B40"/>
    <w:rsid w:val="008D2327"/>
    <w:rsid w:val="008F6C13"/>
    <w:rsid w:val="00951ECB"/>
    <w:rsid w:val="00967C04"/>
    <w:rsid w:val="00975676"/>
    <w:rsid w:val="009F3CC5"/>
    <w:rsid w:val="00A60D9D"/>
    <w:rsid w:val="00A804CB"/>
    <w:rsid w:val="00A9707C"/>
    <w:rsid w:val="00AC22A0"/>
    <w:rsid w:val="00AD18D2"/>
    <w:rsid w:val="00AE1FFF"/>
    <w:rsid w:val="00AF000A"/>
    <w:rsid w:val="00B954F6"/>
    <w:rsid w:val="00BC2D7C"/>
    <w:rsid w:val="00BC783D"/>
    <w:rsid w:val="00BD0FD9"/>
    <w:rsid w:val="00C5184C"/>
    <w:rsid w:val="00C80E0C"/>
    <w:rsid w:val="00C83A08"/>
    <w:rsid w:val="00C907C7"/>
    <w:rsid w:val="00DE610F"/>
    <w:rsid w:val="00E362CA"/>
    <w:rsid w:val="00E54B35"/>
    <w:rsid w:val="00E917A1"/>
    <w:rsid w:val="00EA0452"/>
    <w:rsid w:val="00EA2E95"/>
    <w:rsid w:val="00F0136D"/>
    <w:rsid w:val="00F157AF"/>
    <w:rsid w:val="00F62451"/>
    <w:rsid w:val="00F97000"/>
    <w:rsid w:val="00FC7656"/>
    <w:rsid w:val="00FE19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F5F88-7A7E-4996-9BAC-E00E78E9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2B"/>
    <w:pPr>
      <w:ind w:left="720"/>
      <w:contextualSpacing/>
    </w:pPr>
  </w:style>
  <w:style w:type="table" w:styleId="a4">
    <w:name w:val="Table Grid"/>
    <w:basedOn w:val="a1"/>
    <w:uiPriority w:val="39"/>
    <w:rsid w:val="00321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53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3272"/>
  </w:style>
  <w:style w:type="paragraph" w:styleId="a7">
    <w:name w:val="Balloon Text"/>
    <w:basedOn w:val="a"/>
    <w:link w:val="a8"/>
    <w:uiPriority w:val="99"/>
    <w:semiHidden/>
    <w:unhideWhenUsed/>
    <w:rsid w:val="0048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7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Shigambaeva</dc:creator>
  <cp:keywords/>
  <dc:description/>
  <cp:lastModifiedBy>Zhilkibayeva</cp:lastModifiedBy>
  <cp:revision>67</cp:revision>
  <cp:lastPrinted>2021-03-18T07:14:00Z</cp:lastPrinted>
  <dcterms:created xsi:type="dcterms:W3CDTF">2020-02-18T03:00:00Z</dcterms:created>
  <dcterms:modified xsi:type="dcterms:W3CDTF">2021-03-30T11:43:00Z</dcterms:modified>
</cp:coreProperties>
</file>